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063EEEF5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34231127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3B5B0B57" w:rsidR="0007765A" w:rsidRPr="00C5247E" w:rsidRDefault="001F4452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Ulrike Malig</w:t>
            </w:r>
          </w:p>
          <w:p w14:paraId="7E0B7AC0" w14:textId="355023CA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1F4452">
              <w:rPr>
                <w:noProof/>
                <w:sz w:val="17"/>
                <w:szCs w:val="17"/>
              </w:rPr>
              <w:t>3.1.2</w:t>
            </w:r>
            <w:r w:rsidR="003E4949">
              <w:rPr>
                <w:noProof/>
                <w:sz w:val="17"/>
                <w:szCs w:val="17"/>
              </w:rPr>
              <w:t>0</w:t>
            </w:r>
            <w:r w:rsidR="001F4452">
              <w:rPr>
                <w:noProof/>
                <w:sz w:val="17"/>
                <w:szCs w:val="17"/>
              </w:rPr>
              <w:t>0</w:t>
            </w:r>
          </w:p>
          <w:p w14:paraId="20049C2B" w14:textId="162B6E2C" w:rsidR="00124EA0" w:rsidRDefault="00124EA0" w:rsidP="001F44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910-44</w:t>
            </w:r>
            <w:r w:rsidR="001F4452">
              <w:rPr>
                <w:noProof/>
                <w:sz w:val="17"/>
                <w:szCs w:val="17"/>
              </w:rPr>
              <w:t>48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1F4452">
              <w:rPr>
                <w:noProof/>
                <w:sz w:val="17"/>
                <w:szCs w:val="17"/>
              </w:rPr>
              <w:t>umalig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5F50A6FD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1580AAAF" w:rsidR="00BD07D1" w:rsidRDefault="00C07958" w:rsidP="00BD07D1">
            <w:r>
              <w:rPr>
                <w:sz w:val="17"/>
                <w:szCs w:val="17"/>
              </w:rPr>
              <w:t>ZVS</w:t>
            </w:r>
            <w:r w:rsidR="00F56555">
              <w:rPr>
                <w:sz w:val="17"/>
                <w:szCs w:val="17"/>
              </w:rPr>
              <w:t>1</w:t>
            </w:r>
            <w:r w:rsidR="00715A7E">
              <w:rPr>
                <w:sz w:val="17"/>
                <w:szCs w:val="17"/>
              </w:rPr>
              <w:t>-</w:t>
            </w:r>
            <w:r w:rsidR="001F4452">
              <w:rPr>
                <w:sz w:val="17"/>
                <w:szCs w:val="17"/>
              </w:rPr>
              <w:t>1.5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311D588F" w:rsidR="00BD07D1" w:rsidRDefault="001F4452" w:rsidP="00DD7A32">
            <w:r>
              <w:t xml:space="preserve">An den </w:t>
            </w:r>
            <w:r w:rsidR="00C07958">
              <w:t xml:space="preserve">interessierten </w:t>
            </w:r>
            <w:r>
              <w:t>Bieter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64BADF8D" w:rsidR="00A8548B" w:rsidRPr="00076F84" w:rsidRDefault="003659CC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Juni</w:t>
            </w:r>
            <w:r w:rsidR="001F4452">
              <w:rPr>
                <w:sz w:val="17"/>
                <w:szCs w:val="17"/>
              </w:rPr>
              <w:t xml:space="preserve"> 2026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3FD22C6B" w:rsidR="00723647" w:rsidRPr="00723647" w:rsidRDefault="005C3384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</w:t>
      </w:r>
      <w:r w:rsidR="009841CD">
        <w:rPr>
          <w:rFonts w:cs="Arial"/>
          <w:b/>
          <w:noProof/>
          <w:sz w:val="20"/>
          <w:szCs w:val="20"/>
          <w:lang w:eastAsia="de-DE"/>
        </w:rPr>
        <w:t>r</w:t>
      </w:r>
      <w:r>
        <w:rPr>
          <w:rFonts w:cs="Arial"/>
          <w:b/>
          <w:noProof/>
          <w:sz w:val="20"/>
          <w:szCs w:val="20"/>
          <w:lang w:eastAsia="de-DE"/>
        </w:rPr>
        <w:t>en gem. § 15 VgV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53656EA3" w14:textId="5CEF31A6" w:rsidR="009B1629" w:rsidRDefault="0009494E" w:rsidP="0009494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9B1629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StBo_ZVS1_2026_00</w:t>
            </w:r>
            <w:r w:rsidR="003659CC">
              <w:rPr>
                <w:rFonts w:cs="Arial"/>
                <w:b/>
                <w:noProof/>
                <w:sz w:val="20"/>
                <w:szCs w:val="20"/>
                <w:lang w:eastAsia="de-DE"/>
              </w:rPr>
              <w:t>264</w:t>
            </w:r>
            <w:r w:rsidR="009B1629">
              <w:rPr>
                <w:rFonts w:cs="Arial"/>
                <w:b/>
                <w:noProof/>
                <w:sz w:val="20"/>
                <w:szCs w:val="20"/>
                <w:lang w:eastAsia="de-DE"/>
              </w:rPr>
              <w:t>_OV_</w:t>
            </w:r>
            <w:r w:rsidR="002F42DA">
              <w:rPr>
                <w:rFonts w:cs="Arial"/>
                <w:b/>
                <w:noProof/>
                <w:sz w:val="20"/>
                <w:szCs w:val="20"/>
                <w:lang w:eastAsia="de-DE"/>
              </w:rPr>
              <w:t>40</w:t>
            </w:r>
          </w:p>
          <w:p w14:paraId="17885834" w14:textId="4DB011E2" w:rsidR="00BF4167" w:rsidRPr="00723647" w:rsidRDefault="003659CC" w:rsidP="0009494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Schülerspezialverkehr Stadt Bochum für das Schuljahr 2026/2027 in 27 Losen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7D8EF370" w:rsidR="00723647" w:rsidRPr="00723647" w:rsidRDefault="0014410E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 xml:space="preserve"> </w:t>
            </w:r>
            <w:r w:rsidR="00621B14">
              <w:rPr>
                <w:rFonts w:cs="Arial"/>
                <w:noProof/>
                <w:sz w:val="24"/>
                <w:szCs w:val="24"/>
                <w:lang w:eastAsia="de-DE"/>
              </w:rPr>
              <w:t>17.07</w:t>
            </w:r>
            <w:r w:rsidR="00CB7499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130DB9">
              <w:rPr>
                <w:rFonts w:cs="Arial"/>
                <w:noProof/>
                <w:sz w:val="24"/>
                <w:szCs w:val="24"/>
                <w:lang w:eastAsia="de-DE"/>
              </w:rPr>
              <w:t xml:space="preserve">2026  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1231F9B6" w:rsidR="00723647" w:rsidRPr="00723647" w:rsidRDefault="00621B14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28.08</w:t>
            </w:r>
            <w:r w:rsidR="00130DB9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2684E707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2FCCAC5A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50908130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17A78595" w:rsidR="00723647" w:rsidRPr="00723647" w:rsidRDefault="00D75C75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Leistungsverzeichnis </w:t>
            </w:r>
            <w:r w:rsidR="00397CDE">
              <w:rPr>
                <w:rFonts w:cs="Arial"/>
                <w:noProof/>
                <w:sz w:val="20"/>
                <w:szCs w:val="20"/>
                <w:lang w:eastAsia="de-DE"/>
              </w:rPr>
              <w:t>mit Preisen</w:t>
            </w:r>
          </w:p>
        </w:tc>
      </w:tr>
      <w:tr w:rsidR="00723647" w:rsidRPr="00723647" w14:paraId="15D11BE7" w14:textId="77777777" w:rsidTr="00A5280C">
        <w:tc>
          <w:tcPr>
            <w:tcW w:w="421" w:type="dxa"/>
          </w:tcPr>
          <w:p w14:paraId="2C9B6F76" w14:textId="7FBE4C50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20FDE54" w14:textId="365B002B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</w:t>
            </w:r>
            <w:r w:rsidR="005C3384"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521</w:t>
            </w:r>
          </w:p>
        </w:tc>
      </w:tr>
      <w:tr w:rsidR="00723647" w:rsidRPr="00723647" w14:paraId="41C9F262" w14:textId="77777777" w:rsidTr="00A5280C">
        <w:tc>
          <w:tcPr>
            <w:tcW w:w="421" w:type="dxa"/>
          </w:tcPr>
          <w:p w14:paraId="1228292A" w14:textId="709028B6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0117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9BFE53C" w14:textId="239C46AA" w:rsidR="00723647" w:rsidRPr="00723647" w:rsidRDefault="005C338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D03DA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  <w:r w:rsidR="00F307FB"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523</w:t>
            </w:r>
          </w:p>
        </w:tc>
      </w:tr>
      <w:tr w:rsidR="00B61A42" w:rsidRPr="00723647" w14:paraId="64AEB28F" w14:textId="77777777" w:rsidTr="00A5280C">
        <w:tc>
          <w:tcPr>
            <w:tcW w:w="421" w:type="dxa"/>
          </w:tcPr>
          <w:p w14:paraId="7B646D4B" w14:textId="62499313" w:rsidR="00B61A42" w:rsidRPr="00723647" w:rsidRDefault="006422BC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4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C1D254" w14:textId="79908728" w:rsidR="00B61A42" w:rsidRPr="00723647" w:rsidRDefault="00397CDE" w:rsidP="00B61A4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Ggf. Erklärung Bietergemeinschafte</w:t>
            </w:r>
            <w:r w:rsidR="00C65A9D">
              <w:rPr>
                <w:rFonts w:cs="Arial"/>
                <w:noProof/>
                <w:sz w:val="20"/>
                <w:szCs w:val="20"/>
                <w:lang w:eastAsia="de-DE"/>
              </w:rPr>
              <w:t>n</w:t>
            </w:r>
          </w:p>
        </w:tc>
      </w:tr>
    </w:tbl>
    <w:p w14:paraId="1D05142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750C9C81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5AB5AF69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5B91929C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Vertragsbedingungen der Stadt Bochum</w:t>
            </w:r>
          </w:p>
        </w:tc>
      </w:tr>
      <w:tr w:rsidR="00723647" w:rsidRPr="00723647" w14:paraId="51E8307B" w14:textId="77777777" w:rsidTr="00A5280C">
        <w:tc>
          <w:tcPr>
            <w:tcW w:w="421" w:type="dxa"/>
          </w:tcPr>
          <w:p w14:paraId="569FA142" w14:textId="28A41198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4FA5052" w14:textId="750AD446" w:rsidR="00723647" w:rsidRPr="00723647" w:rsidRDefault="008074E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Leistungsbeschreibung</w:t>
            </w:r>
            <w:r w:rsidR="00F65D0B">
              <w:rPr>
                <w:rFonts w:cs="Arial"/>
                <w:noProof/>
                <w:sz w:val="20"/>
                <w:szCs w:val="20"/>
                <w:lang w:eastAsia="de-DE"/>
              </w:rPr>
              <w:t xml:space="preserve"> und Bestimmungen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616E420F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FA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1E718C28" w:rsidR="00723647" w:rsidRPr="00723647" w:rsidRDefault="00F1560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Information </w:t>
            </w:r>
            <w:r w:rsidR="008074E4" w:rsidRPr="008074E4">
              <w:rPr>
                <w:rFonts w:cs="Arial"/>
                <w:noProof/>
                <w:sz w:val="20"/>
                <w:szCs w:val="20"/>
                <w:lang w:eastAsia="de-DE"/>
              </w:rPr>
              <w:t>DSGVO</w:t>
            </w:r>
          </w:p>
        </w:tc>
      </w:tr>
      <w:tr w:rsidR="00723647" w:rsidRPr="00723647" w14:paraId="42B05C7B" w14:textId="77777777" w:rsidTr="00A5280C">
        <w:tc>
          <w:tcPr>
            <w:tcW w:w="421" w:type="dxa"/>
          </w:tcPr>
          <w:p w14:paraId="31E8E6A5" w14:textId="692C8CDF" w:rsidR="00723647" w:rsidRPr="00723647" w:rsidRDefault="006422BC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60125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4E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EE502FC" w14:textId="1B72FDF0" w:rsidR="00723647" w:rsidRPr="00723647" w:rsidRDefault="008074E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8074E4">
              <w:rPr>
                <w:rFonts w:cs="Arial"/>
                <w:noProof/>
                <w:sz w:val="20"/>
                <w:szCs w:val="20"/>
                <w:lang w:eastAsia="de-DE"/>
              </w:rPr>
              <w:t>Sonstige Anlagen</w:t>
            </w:r>
          </w:p>
        </w:tc>
      </w:tr>
    </w:tbl>
    <w:p w14:paraId="02D8B9D9" w14:textId="08EB4136" w:rsidR="00723647" w:rsidRPr="00723647" w:rsidRDefault="006422BC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</w:t>
      </w:r>
      <w:r w:rsidR="005C3384">
        <w:rPr>
          <w:rFonts w:cs="Arial"/>
          <w:noProof/>
          <w:sz w:val="20"/>
          <w:szCs w:val="20"/>
          <w:lang w:eastAsia="de-DE"/>
        </w:rPr>
        <w:t xml:space="preserve">im Sinne von § 56 Abs. 2 Vergabeverordnung (VgV) </w:t>
      </w:r>
      <w:r w:rsidR="00723647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3647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723647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4F5E612B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lastRenderedPageBreak/>
        <w:t>Die Angebotsabgabe ist ausschließlich wie folgt möglich; andere als die vorgegebene(n) Form(en) sind nicht zugelassen und führen zum Ausschluss aus dem Vergabeverfahren:</w:t>
      </w:r>
    </w:p>
    <w:p w14:paraId="72C29652" w14:textId="3A456A81" w:rsidR="00723647" w:rsidRPr="00723647" w:rsidRDefault="006422BC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6FA0602C" w:rsidR="00723647" w:rsidRPr="00723647" w:rsidRDefault="006422BC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0223C404" w:rsidR="00723647" w:rsidRPr="00723647" w:rsidRDefault="006422BC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7C1E3398" w:rsidR="00723647" w:rsidRPr="00723647" w:rsidRDefault="006422BC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6AAF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95721EA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2AD8194" w14:textId="77777777" w:rsidR="005C3384" w:rsidRPr="00723647" w:rsidRDefault="005C3384" w:rsidP="005C3384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  <w:r w:rsidRPr="00F54309">
        <w:rPr>
          <w:rFonts w:cs="Arial"/>
          <w:noProof/>
          <w:sz w:val="20"/>
          <w:szCs w:val="20"/>
          <w:lang w:eastAsia="de-DE"/>
        </w:rPr>
        <w:t xml:space="preserve"> </w:t>
      </w:r>
      <w:r w:rsidRPr="006317F5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3D22A8F" w14:textId="77777777" w:rsidR="005C3384" w:rsidRDefault="005C3384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65161378" w14:textId="4EA7193A" w:rsidR="00993FA5" w:rsidRDefault="00993FA5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 xml:space="preserve">Gez. </w:t>
      </w:r>
    </w:p>
    <w:p w14:paraId="6D16B682" w14:textId="4A99EC3B" w:rsidR="00723647" w:rsidRPr="00723647" w:rsidRDefault="001B6AAF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Ulrike Malig</w:t>
      </w:r>
    </w:p>
    <w:p w14:paraId="1B64966F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CEBE7E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sectPr w:rsidR="00723647" w:rsidRPr="00723647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80212" w14:textId="77777777" w:rsidR="006422BC" w:rsidRDefault="006422BC" w:rsidP="003F63C4">
      <w:pPr>
        <w:spacing w:after="0" w:line="240" w:lineRule="auto"/>
      </w:pPr>
      <w:r>
        <w:separator/>
      </w:r>
    </w:p>
  </w:endnote>
  <w:endnote w:type="continuationSeparator" w:id="0">
    <w:p w14:paraId="61BE8EEA" w14:textId="77777777" w:rsidR="006422BC" w:rsidRDefault="006422B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2CEAD954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F42DA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6E465" w14:textId="77777777" w:rsidR="006422BC" w:rsidRDefault="006422BC" w:rsidP="003F63C4">
      <w:pPr>
        <w:spacing w:after="0" w:line="240" w:lineRule="auto"/>
      </w:pPr>
      <w:r>
        <w:separator/>
      </w:r>
    </w:p>
  </w:footnote>
  <w:footnote w:type="continuationSeparator" w:id="0">
    <w:p w14:paraId="0E11350F" w14:textId="77777777" w:rsidR="006422BC" w:rsidRDefault="006422BC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11DEC"/>
    <w:rsid w:val="000217F0"/>
    <w:rsid w:val="0003105D"/>
    <w:rsid w:val="00031DF0"/>
    <w:rsid w:val="00042E38"/>
    <w:rsid w:val="000450E8"/>
    <w:rsid w:val="000649CD"/>
    <w:rsid w:val="00067236"/>
    <w:rsid w:val="000678B0"/>
    <w:rsid w:val="00070AAE"/>
    <w:rsid w:val="000750B2"/>
    <w:rsid w:val="00076F84"/>
    <w:rsid w:val="0007765A"/>
    <w:rsid w:val="0009494E"/>
    <w:rsid w:val="000A7E87"/>
    <w:rsid w:val="000A7ED4"/>
    <w:rsid w:val="000B09E7"/>
    <w:rsid w:val="000B283C"/>
    <w:rsid w:val="000D701E"/>
    <w:rsid w:val="000E096E"/>
    <w:rsid w:val="000F171C"/>
    <w:rsid w:val="000F5DE4"/>
    <w:rsid w:val="001076EE"/>
    <w:rsid w:val="00107728"/>
    <w:rsid w:val="00124EA0"/>
    <w:rsid w:val="001264DB"/>
    <w:rsid w:val="00127729"/>
    <w:rsid w:val="00130DB9"/>
    <w:rsid w:val="0013225E"/>
    <w:rsid w:val="0013380F"/>
    <w:rsid w:val="00135DBB"/>
    <w:rsid w:val="00143284"/>
    <w:rsid w:val="0014410E"/>
    <w:rsid w:val="00145848"/>
    <w:rsid w:val="00154886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4A9F"/>
    <w:rsid w:val="001B4366"/>
    <w:rsid w:val="001B6AAF"/>
    <w:rsid w:val="001C3F61"/>
    <w:rsid w:val="001D149D"/>
    <w:rsid w:val="001D1B5F"/>
    <w:rsid w:val="001D2910"/>
    <w:rsid w:val="001D3A09"/>
    <w:rsid w:val="001F4452"/>
    <w:rsid w:val="00206A41"/>
    <w:rsid w:val="00210BE4"/>
    <w:rsid w:val="00213C6D"/>
    <w:rsid w:val="00232261"/>
    <w:rsid w:val="00251886"/>
    <w:rsid w:val="00251DF2"/>
    <w:rsid w:val="002A18ED"/>
    <w:rsid w:val="002B3398"/>
    <w:rsid w:val="002D3A57"/>
    <w:rsid w:val="002D6B09"/>
    <w:rsid w:val="002D7CB1"/>
    <w:rsid w:val="002E6282"/>
    <w:rsid w:val="002F42DA"/>
    <w:rsid w:val="0031175E"/>
    <w:rsid w:val="003122A5"/>
    <w:rsid w:val="003141EE"/>
    <w:rsid w:val="0032651E"/>
    <w:rsid w:val="00330843"/>
    <w:rsid w:val="003368B9"/>
    <w:rsid w:val="00342794"/>
    <w:rsid w:val="003504BC"/>
    <w:rsid w:val="003510C3"/>
    <w:rsid w:val="00353198"/>
    <w:rsid w:val="00354525"/>
    <w:rsid w:val="0035537F"/>
    <w:rsid w:val="003659CC"/>
    <w:rsid w:val="00365BAB"/>
    <w:rsid w:val="0036619B"/>
    <w:rsid w:val="00370F1B"/>
    <w:rsid w:val="003937F4"/>
    <w:rsid w:val="0039610E"/>
    <w:rsid w:val="00397CDE"/>
    <w:rsid w:val="003A6CC2"/>
    <w:rsid w:val="003B0AF2"/>
    <w:rsid w:val="003B64A7"/>
    <w:rsid w:val="003C1A0D"/>
    <w:rsid w:val="003D0A41"/>
    <w:rsid w:val="003D1380"/>
    <w:rsid w:val="003D363A"/>
    <w:rsid w:val="003E1D43"/>
    <w:rsid w:val="003E4949"/>
    <w:rsid w:val="003F4000"/>
    <w:rsid w:val="003F58AA"/>
    <w:rsid w:val="003F63C4"/>
    <w:rsid w:val="004045F2"/>
    <w:rsid w:val="00412152"/>
    <w:rsid w:val="00421020"/>
    <w:rsid w:val="00430030"/>
    <w:rsid w:val="004357A8"/>
    <w:rsid w:val="00465931"/>
    <w:rsid w:val="00470A57"/>
    <w:rsid w:val="004B429E"/>
    <w:rsid w:val="004C42D0"/>
    <w:rsid w:val="004C7265"/>
    <w:rsid w:val="004D32C1"/>
    <w:rsid w:val="00502F92"/>
    <w:rsid w:val="00507471"/>
    <w:rsid w:val="00515C55"/>
    <w:rsid w:val="00536449"/>
    <w:rsid w:val="00542041"/>
    <w:rsid w:val="0057710B"/>
    <w:rsid w:val="005A0004"/>
    <w:rsid w:val="005A373A"/>
    <w:rsid w:val="005A5BF5"/>
    <w:rsid w:val="005B10C9"/>
    <w:rsid w:val="005B4479"/>
    <w:rsid w:val="005C3384"/>
    <w:rsid w:val="005D556A"/>
    <w:rsid w:val="005D5695"/>
    <w:rsid w:val="005E5020"/>
    <w:rsid w:val="00607EA2"/>
    <w:rsid w:val="006105CB"/>
    <w:rsid w:val="00610DF9"/>
    <w:rsid w:val="00620FCE"/>
    <w:rsid w:val="00621B14"/>
    <w:rsid w:val="00622917"/>
    <w:rsid w:val="00632C08"/>
    <w:rsid w:val="006364E6"/>
    <w:rsid w:val="006422BC"/>
    <w:rsid w:val="0065485E"/>
    <w:rsid w:val="00660228"/>
    <w:rsid w:val="006645B9"/>
    <w:rsid w:val="00675C64"/>
    <w:rsid w:val="0068349A"/>
    <w:rsid w:val="006845B3"/>
    <w:rsid w:val="00690362"/>
    <w:rsid w:val="00692908"/>
    <w:rsid w:val="00695E77"/>
    <w:rsid w:val="006A1312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34753"/>
    <w:rsid w:val="007419CC"/>
    <w:rsid w:val="00750D37"/>
    <w:rsid w:val="007647FE"/>
    <w:rsid w:val="00771121"/>
    <w:rsid w:val="00771F0C"/>
    <w:rsid w:val="00774967"/>
    <w:rsid w:val="00780E2A"/>
    <w:rsid w:val="00795193"/>
    <w:rsid w:val="007967D4"/>
    <w:rsid w:val="007A4C8B"/>
    <w:rsid w:val="007D728E"/>
    <w:rsid w:val="007D7DB9"/>
    <w:rsid w:val="007F4372"/>
    <w:rsid w:val="00803EC1"/>
    <w:rsid w:val="008074E4"/>
    <w:rsid w:val="0083681F"/>
    <w:rsid w:val="00841CF1"/>
    <w:rsid w:val="00845F66"/>
    <w:rsid w:val="00851395"/>
    <w:rsid w:val="00871888"/>
    <w:rsid w:val="00880E4C"/>
    <w:rsid w:val="00885748"/>
    <w:rsid w:val="008857E9"/>
    <w:rsid w:val="008A3E0D"/>
    <w:rsid w:val="008A4014"/>
    <w:rsid w:val="008A58AD"/>
    <w:rsid w:val="008B07B3"/>
    <w:rsid w:val="008B6146"/>
    <w:rsid w:val="008C313C"/>
    <w:rsid w:val="008E008A"/>
    <w:rsid w:val="008E5992"/>
    <w:rsid w:val="008F4F35"/>
    <w:rsid w:val="008F6FA3"/>
    <w:rsid w:val="00905E9D"/>
    <w:rsid w:val="009123CC"/>
    <w:rsid w:val="00920C13"/>
    <w:rsid w:val="009220E9"/>
    <w:rsid w:val="00922EB9"/>
    <w:rsid w:val="00924974"/>
    <w:rsid w:val="00924E12"/>
    <w:rsid w:val="009279C4"/>
    <w:rsid w:val="0093321C"/>
    <w:rsid w:val="00944832"/>
    <w:rsid w:val="00950203"/>
    <w:rsid w:val="00967D9A"/>
    <w:rsid w:val="00981023"/>
    <w:rsid w:val="00983281"/>
    <w:rsid w:val="009841CD"/>
    <w:rsid w:val="00993FA5"/>
    <w:rsid w:val="00994651"/>
    <w:rsid w:val="0099762B"/>
    <w:rsid w:val="009A3C37"/>
    <w:rsid w:val="009B1629"/>
    <w:rsid w:val="009B25F0"/>
    <w:rsid w:val="009B72DC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279C3"/>
    <w:rsid w:val="00A53C69"/>
    <w:rsid w:val="00A56FAB"/>
    <w:rsid w:val="00A63933"/>
    <w:rsid w:val="00A74DF0"/>
    <w:rsid w:val="00A8548B"/>
    <w:rsid w:val="00AA6CAA"/>
    <w:rsid w:val="00AB024B"/>
    <w:rsid w:val="00AC1464"/>
    <w:rsid w:val="00AC5528"/>
    <w:rsid w:val="00AF4C37"/>
    <w:rsid w:val="00AF63A9"/>
    <w:rsid w:val="00B0215A"/>
    <w:rsid w:val="00B02FC5"/>
    <w:rsid w:val="00B109DE"/>
    <w:rsid w:val="00B123D7"/>
    <w:rsid w:val="00B50D58"/>
    <w:rsid w:val="00B546EE"/>
    <w:rsid w:val="00B61A42"/>
    <w:rsid w:val="00B72DF4"/>
    <w:rsid w:val="00B7497F"/>
    <w:rsid w:val="00B74A23"/>
    <w:rsid w:val="00B81ED3"/>
    <w:rsid w:val="00B90F96"/>
    <w:rsid w:val="00B92103"/>
    <w:rsid w:val="00BB1704"/>
    <w:rsid w:val="00BB4C07"/>
    <w:rsid w:val="00BB52C7"/>
    <w:rsid w:val="00BB6611"/>
    <w:rsid w:val="00BB74F4"/>
    <w:rsid w:val="00BC26EC"/>
    <w:rsid w:val="00BC6611"/>
    <w:rsid w:val="00BD07D1"/>
    <w:rsid w:val="00BE2CCA"/>
    <w:rsid w:val="00BF0AA9"/>
    <w:rsid w:val="00BF18F6"/>
    <w:rsid w:val="00BF4167"/>
    <w:rsid w:val="00BF7361"/>
    <w:rsid w:val="00C0412A"/>
    <w:rsid w:val="00C05CD7"/>
    <w:rsid w:val="00C07958"/>
    <w:rsid w:val="00C323DF"/>
    <w:rsid w:val="00C44442"/>
    <w:rsid w:val="00C5247E"/>
    <w:rsid w:val="00C52569"/>
    <w:rsid w:val="00C5786F"/>
    <w:rsid w:val="00C62439"/>
    <w:rsid w:val="00C65A9D"/>
    <w:rsid w:val="00C66C10"/>
    <w:rsid w:val="00C67CDA"/>
    <w:rsid w:val="00C707E1"/>
    <w:rsid w:val="00C74525"/>
    <w:rsid w:val="00C90D76"/>
    <w:rsid w:val="00C93BAE"/>
    <w:rsid w:val="00C93C9F"/>
    <w:rsid w:val="00CB5224"/>
    <w:rsid w:val="00CB68B2"/>
    <w:rsid w:val="00CB7499"/>
    <w:rsid w:val="00CC03C0"/>
    <w:rsid w:val="00CC7BAA"/>
    <w:rsid w:val="00CD2A44"/>
    <w:rsid w:val="00CF147F"/>
    <w:rsid w:val="00CF296E"/>
    <w:rsid w:val="00CF2B72"/>
    <w:rsid w:val="00D03E2D"/>
    <w:rsid w:val="00D10013"/>
    <w:rsid w:val="00D12873"/>
    <w:rsid w:val="00D1473A"/>
    <w:rsid w:val="00D2115A"/>
    <w:rsid w:val="00D54970"/>
    <w:rsid w:val="00D75A36"/>
    <w:rsid w:val="00D75C75"/>
    <w:rsid w:val="00D760DD"/>
    <w:rsid w:val="00D761CA"/>
    <w:rsid w:val="00D917FD"/>
    <w:rsid w:val="00DB3084"/>
    <w:rsid w:val="00DC49DB"/>
    <w:rsid w:val="00DD51AC"/>
    <w:rsid w:val="00DD7A32"/>
    <w:rsid w:val="00DE1879"/>
    <w:rsid w:val="00DE2A3B"/>
    <w:rsid w:val="00DE61BA"/>
    <w:rsid w:val="00DF00EC"/>
    <w:rsid w:val="00E04F98"/>
    <w:rsid w:val="00E12B18"/>
    <w:rsid w:val="00E2378B"/>
    <w:rsid w:val="00E23FA7"/>
    <w:rsid w:val="00E32BD6"/>
    <w:rsid w:val="00E33A75"/>
    <w:rsid w:val="00E448B4"/>
    <w:rsid w:val="00E46346"/>
    <w:rsid w:val="00E46359"/>
    <w:rsid w:val="00E625E9"/>
    <w:rsid w:val="00E70D0E"/>
    <w:rsid w:val="00E80752"/>
    <w:rsid w:val="00E80E8F"/>
    <w:rsid w:val="00E84A26"/>
    <w:rsid w:val="00EA7580"/>
    <w:rsid w:val="00EB20B6"/>
    <w:rsid w:val="00EB39FB"/>
    <w:rsid w:val="00EB6BB1"/>
    <w:rsid w:val="00EC25BF"/>
    <w:rsid w:val="00EC52DF"/>
    <w:rsid w:val="00EC62B3"/>
    <w:rsid w:val="00ED59B4"/>
    <w:rsid w:val="00ED5A01"/>
    <w:rsid w:val="00EE21BD"/>
    <w:rsid w:val="00EF0858"/>
    <w:rsid w:val="00EF11C0"/>
    <w:rsid w:val="00EF43FB"/>
    <w:rsid w:val="00F04249"/>
    <w:rsid w:val="00F15603"/>
    <w:rsid w:val="00F251E1"/>
    <w:rsid w:val="00F26262"/>
    <w:rsid w:val="00F307FB"/>
    <w:rsid w:val="00F412A5"/>
    <w:rsid w:val="00F515CC"/>
    <w:rsid w:val="00F5455A"/>
    <w:rsid w:val="00F55DEE"/>
    <w:rsid w:val="00F56555"/>
    <w:rsid w:val="00F57671"/>
    <w:rsid w:val="00F65D0B"/>
    <w:rsid w:val="00F705D9"/>
    <w:rsid w:val="00F73843"/>
    <w:rsid w:val="00F7621A"/>
    <w:rsid w:val="00F813F9"/>
    <w:rsid w:val="00F82FE5"/>
    <w:rsid w:val="00F947AE"/>
    <w:rsid w:val="00F9481F"/>
    <w:rsid w:val="00FA6BB3"/>
    <w:rsid w:val="00FB0C75"/>
    <w:rsid w:val="00FC43AE"/>
    <w:rsid w:val="00FC6886"/>
    <w:rsid w:val="00FC6EB1"/>
    <w:rsid w:val="00FD13FB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47</cp:revision>
  <cp:lastPrinted>2016-10-25T12:57:00Z</cp:lastPrinted>
  <dcterms:created xsi:type="dcterms:W3CDTF">2025-12-16T06:44:00Z</dcterms:created>
  <dcterms:modified xsi:type="dcterms:W3CDTF">2026-06-12T07:21:00Z</dcterms:modified>
</cp:coreProperties>
</file>